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75C4" w14:textId="77777777" w:rsidR="00616A9C" w:rsidRDefault="00616A9C" w:rsidP="00616A9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16A9C">
        <w:rPr>
          <w:rFonts w:ascii="Arial" w:hAnsi="Arial" w:cs="Arial"/>
          <w:b/>
          <w:bCs/>
          <w:sz w:val="24"/>
          <w:szCs w:val="24"/>
        </w:rPr>
        <w:t xml:space="preserve">EVALUATION OF THESIS/DISSERTATION ORAL PRESENTATION </w:t>
      </w:r>
    </w:p>
    <w:p w14:paraId="4F43CA3B" w14:textId="3F84783F" w:rsidR="00616A9C" w:rsidRDefault="00616A9C" w:rsidP="00616A9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16A9C">
        <w:rPr>
          <w:rFonts w:ascii="Arial" w:hAnsi="Arial" w:cs="Arial"/>
          <w:b/>
          <w:bCs/>
          <w:sz w:val="24"/>
          <w:szCs w:val="24"/>
        </w:rPr>
        <w:t>AND DEFENSE RUBRIC</w:t>
      </w:r>
    </w:p>
    <w:p w14:paraId="5805E5CC" w14:textId="754DA5F0" w:rsidR="00616A9C" w:rsidRDefault="00616A9C" w:rsidP="00616A9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E3D86E" w14:textId="6255CA2E" w:rsidR="00616A9C" w:rsidRDefault="00616A9C" w:rsidP="00616A9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________________________________________________________________</w:t>
      </w:r>
    </w:p>
    <w:p w14:paraId="0B215936" w14:textId="013324CD" w:rsidR="00616A9C" w:rsidRDefault="00616A9C" w:rsidP="00616A9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Degree: _______________________________________________________________</w:t>
      </w:r>
    </w:p>
    <w:p w14:paraId="24968858" w14:textId="3F8FB706" w:rsidR="00616A9C" w:rsidRDefault="00616A9C" w:rsidP="00616A9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  _________________________________________________________________</w:t>
      </w:r>
    </w:p>
    <w:p w14:paraId="51AD7856" w14:textId="3028CA8F" w:rsidR="00616A9C" w:rsidRDefault="00616A9C" w:rsidP="00616A9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FD0E2A5" w14:textId="6B93C2D5" w:rsidR="00616A9C" w:rsidRDefault="00616A9C" w:rsidP="00616A9C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5738"/>
        <w:gridCol w:w="1510"/>
        <w:gridCol w:w="1217"/>
      </w:tblGrid>
      <w:tr w:rsidR="00616A9C" w:rsidRPr="00343016" w14:paraId="34FF36AB" w14:textId="77777777" w:rsidTr="007168BC">
        <w:tc>
          <w:tcPr>
            <w:tcW w:w="1271" w:type="dxa"/>
          </w:tcPr>
          <w:p w14:paraId="48FCC73F" w14:textId="664479CF" w:rsidR="00616A9C" w:rsidRPr="00343016" w:rsidRDefault="00616A9C" w:rsidP="00616A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3016"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5738" w:type="dxa"/>
          </w:tcPr>
          <w:p w14:paraId="2474A6E3" w14:textId="111A34BE" w:rsidR="00616A9C" w:rsidRPr="00343016" w:rsidRDefault="00616A9C" w:rsidP="00616A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3016">
              <w:rPr>
                <w:rFonts w:ascii="Arial" w:hAnsi="Arial" w:cs="Arial"/>
                <w:b/>
                <w:bCs/>
              </w:rPr>
              <w:t>Descriptions</w:t>
            </w:r>
          </w:p>
        </w:tc>
        <w:tc>
          <w:tcPr>
            <w:tcW w:w="1510" w:type="dxa"/>
          </w:tcPr>
          <w:p w14:paraId="2A3314A1" w14:textId="41241BD7" w:rsidR="00616A9C" w:rsidRPr="00343016" w:rsidRDefault="00616A9C" w:rsidP="00616A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3016">
              <w:rPr>
                <w:rFonts w:ascii="Arial" w:hAnsi="Arial" w:cs="Arial"/>
                <w:b/>
                <w:bCs/>
              </w:rPr>
              <w:t>Percentage</w:t>
            </w:r>
          </w:p>
        </w:tc>
        <w:tc>
          <w:tcPr>
            <w:tcW w:w="1217" w:type="dxa"/>
          </w:tcPr>
          <w:p w14:paraId="04AB26E1" w14:textId="093BB877" w:rsidR="00616A9C" w:rsidRPr="00343016" w:rsidRDefault="00616A9C" w:rsidP="00616A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3016"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616A9C" w:rsidRPr="00343016" w14:paraId="187B2DD9" w14:textId="77777777" w:rsidTr="007168BC">
        <w:tc>
          <w:tcPr>
            <w:tcW w:w="1271" w:type="dxa"/>
          </w:tcPr>
          <w:p w14:paraId="3DE1090D" w14:textId="776FFEE9" w:rsidR="00616A9C" w:rsidRPr="00343016" w:rsidRDefault="00616A9C" w:rsidP="00616A9C">
            <w:pPr>
              <w:spacing w:line="276" w:lineRule="auto"/>
              <w:rPr>
                <w:rFonts w:ascii="Arial" w:hAnsi="Arial" w:cs="Arial"/>
              </w:rPr>
            </w:pPr>
            <w:r w:rsidRPr="00343016">
              <w:rPr>
                <w:rFonts w:ascii="Arial" w:hAnsi="Arial" w:cs="Arial"/>
              </w:rPr>
              <w:t xml:space="preserve">Time Structure and Delivery </w:t>
            </w:r>
          </w:p>
        </w:tc>
        <w:tc>
          <w:tcPr>
            <w:tcW w:w="5738" w:type="dxa"/>
          </w:tcPr>
          <w:p w14:paraId="13F6F505" w14:textId="77777777" w:rsidR="00616A9C" w:rsidRPr="00343016" w:rsidRDefault="00616A9C" w:rsidP="00616A9C">
            <w:pPr>
              <w:spacing w:line="276" w:lineRule="auto"/>
              <w:rPr>
                <w:rFonts w:ascii="Arial" w:hAnsi="Arial" w:cs="Arial"/>
              </w:rPr>
            </w:pPr>
            <w:r w:rsidRPr="00343016">
              <w:rPr>
                <w:rFonts w:ascii="Arial" w:hAnsi="Arial" w:cs="Arial"/>
              </w:rPr>
              <w:t>The time structure is 10 minutes—</w:t>
            </w:r>
          </w:p>
          <w:p w14:paraId="3DE1F514" w14:textId="70EECB37" w:rsidR="00616A9C" w:rsidRPr="00343016" w:rsidRDefault="00616A9C" w:rsidP="00616A9C">
            <w:pPr>
              <w:spacing w:line="276" w:lineRule="auto"/>
              <w:rPr>
                <w:rFonts w:ascii="Arial" w:hAnsi="Arial" w:cs="Arial"/>
              </w:rPr>
            </w:pPr>
            <w:r w:rsidRPr="00343016">
              <w:rPr>
                <w:rFonts w:ascii="Arial" w:hAnsi="Arial" w:cs="Arial"/>
              </w:rPr>
              <w:t>a quick 2-minute self-introduction and a ten-minute paper presentation.</w:t>
            </w:r>
          </w:p>
          <w:p w14:paraId="7B9E2322" w14:textId="77777777" w:rsidR="00616A9C" w:rsidRPr="00343016" w:rsidRDefault="00616A9C" w:rsidP="00616A9C">
            <w:pPr>
              <w:spacing w:line="276" w:lineRule="auto"/>
              <w:rPr>
                <w:rFonts w:ascii="Arial" w:hAnsi="Arial" w:cs="Arial"/>
              </w:rPr>
            </w:pPr>
          </w:p>
          <w:p w14:paraId="7D2503C5" w14:textId="695BBA29" w:rsidR="00616A9C" w:rsidRPr="00343016" w:rsidRDefault="00616A9C" w:rsidP="00616A9C">
            <w:pPr>
              <w:spacing w:line="276" w:lineRule="auto"/>
              <w:rPr>
                <w:rFonts w:ascii="Arial" w:hAnsi="Arial" w:cs="Arial"/>
              </w:rPr>
            </w:pPr>
            <w:r w:rsidRPr="00343016">
              <w:rPr>
                <w:rFonts w:ascii="Arial" w:hAnsi="Arial" w:cs="Arial"/>
              </w:rPr>
              <w:t>The presenter delivered with a favorable impression on voice, poise, and eye contact. S/he had a smooth and clear delivery. S/he used notes but did not read from them.</w:t>
            </w:r>
          </w:p>
        </w:tc>
        <w:tc>
          <w:tcPr>
            <w:tcW w:w="1510" w:type="dxa"/>
          </w:tcPr>
          <w:p w14:paraId="100EAAC9" w14:textId="57DDBED5" w:rsidR="00616A9C" w:rsidRPr="00343016" w:rsidRDefault="00616A9C" w:rsidP="007168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3016">
              <w:rPr>
                <w:rFonts w:ascii="Arial" w:hAnsi="Arial" w:cs="Arial"/>
              </w:rPr>
              <w:t>20%</w:t>
            </w:r>
          </w:p>
        </w:tc>
        <w:tc>
          <w:tcPr>
            <w:tcW w:w="1217" w:type="dxa"/>
          </w:tcPr>
          <w:p w14:paraId="1DBA8B35" w14:textId="77777777" w:rsidR="00616A9C" w:rsidRPr="00343016" w:rsidRDefault="00616A9C" w:rsidP="00616A9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6A9C" w:rsidRPr="00343016" w14:paraId="67A38570" w14:textId="77777777" w:rsidTr="007168BC">
        <w:tc>
          <w:tcPr>
            <w:tcW w:w="1271" w:type="dxa"/>
          </w:tcPr>
          <w:p w14:paraId="489A9D25" w14:textId="61EF9B1A" w:rsidR="00616A9C" w:rsidRPr="00343016" w:rsidRDefault="00616A9C" w:rsidP="00616A9C">
            <w:pPr>
              <w:spacing w:line="276" w:lineRule="auto"/>
              <w:rPr>
                <w:rFonts w:ascii="Arial" w:hAnsi="Arial" w:cs="Arial"/>
              </w:rPr>
            </w:pPr>
            <w:r w:rsidRPr="00343016">
              <w:rPr>
                <w:rFonts w:ascii="Arial" w:hAnsi="Arial" w:cs="Arial"/>
              </w:rPr>
              <w:t>Organization</w:t>
            </w:r>
          </w:p>
        </w:tc>
        <w:tc>
          <w:tcPr>
            <w:tcW w:w="5738" w:type="dxa"/>
          </w:tcPr>
          <w:p w14:paraId="6E8B80EF" w14:textId="4E6C043C" w:rsidR="00616A9C" w:rsidRPr="00343016" w:rsidRDefault="00616A9C" w:rsidP="00616A9C">
            <w:pPr>
              <w:spacing w:line="276" w:lineRule="auto"/>
              <w:rPr>
                <w:rFonts w:ascii="Arial" w:hAnsi="Arial" w:cs="Arial"/>
              </w:rPr>
            </w:pPr>
            <w:r w:rsidRPr="00343016">
              <w:rPr>
                <w:rFonts w:ascii="Arial" w:hAnsi="Arial" w:cs="Arial"/>
              </w:rPr>
              <w:t xml:space="preserve">The presentation was consistently clear and logical. The presenter made a clear presentation of the content of her/his paper. </w:t>
            </w:r>
          </w:p>
        </w:tc>
        <w:tc>
          <w:tcPr>
            <w:tcW w:w="1510" w:type="dxa"/>
          </w:tcPr>
          <w:p w14:paraId="78DE519F" w14:textId="18314DC6" w:rsidR="00616A9C" w:rsidRPr="00343016" w:rsidRDefault="00616A9C" w:rsidP="007168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3016">
              <w:rPr>
                <w:rFonts w:ascii="Arial" w:hAnsi="Arial" w:cs="Arial"/>
              </w:rPr>
              <w:t>30%</w:t>
            </w:r>
          </w:p>
        </w:tc>
        <w:tc>
          <w:tcPr>
            <w:tcW w:w="1217" w:type="dxa"/>
          </w:tcPr>
          <w:p w14:paraId="03EE4A42" w14:textId="77777777" w:rsidR="00616A9C" w:rsidRPr="00343016" w:rsidRDefault="00616A9C" w:rsidP="00616A9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6A9C" w:rsidRPr="00343016" w14:paraId="0A5F3914" w14:textId="77777777" w:rsidTr="007168BC">
        <w:tc>
          <w:tcPr>
            <w:tcW w:w="1271" w:type="dxa"/>
          </w:tcPr>
          <w:p w14:paraId="05C3A865" w14:textId="4B12121F" w:rsidR="00616A9C" w:rsidRPr="00343016" w:rsidRDefault="00616A9C" w:rsidP="00616A9C">
            <w:pPr>
              <w:spacing w:line="276" w:lineRule="auto"/>
              <w:rPr>
                <w:rFonts w:ascii="Arial" w:hAnsi="Arial" w:cs="Arial"/>
              </w:rPr>
            </w:pPr>
            <w:r w:rsidRPr="00343016">
              <w:rPr>
                <w:rFonts w:ascii="Arial" w:hAnsi="Arial" w:cs="Arial"/>
              </w:rPr>
              <w:t>Use of the PPT</w:t>
            </w:r>
          </w:p>
        </w:tc>
        <w:tc>
          <w:tcPr>
            <w:tcW w:w="5738" w:type="dxa"/>
          </w:tcPr>
          <w:p w14:paraId="136BFD35" w14:textId="77777777" w:rsidR="00616A9C" w:rsidRPr="00343016" w:rsidRDefault="00616A9C" w:rsidP="00616A9C">
            <w:pPr>
              <w:spacing w:line="276" w:lineRule="auto"/>
              <w:rPr>
                <w:rFonts w:ascii="Arial" w:hAnsi="Arial" w:cs="Arial"/>
              </w:rPr>
            </w:pPr>
            <w:r w:rsidRPr="00343016">
              <w:rPr>
                <w:rFonts w:ascii="Arial" w:hAnsi="Arial" w:cs="Arial"/>
              </w:rPr>
              <w:t xml:space="preserve">The presenter used a clear and readable PowerPoint presentation. </w:t>
            </w:r>
            <w:r w:rsidR="007168BC" w:rsidRPr="00343016">
              <w:rPr>
                <w:rFonts w:ascii="Arial" w:hAnsi="Arial" w:cs="Arial"/>
              </w:rPr>
              <w:t xml:space="preserve">It was prepared professionally, and it reinforced the presentation. </w:t>
            </w:r>
          </w:p>
          <w:p w14:paraId="41956DF2" w14:textId="77777777" w:rsidR="007168BC" w:rsidRPr="00343016" w:rsidRDefault="007168BC" w:rsidP="00616A9C">
            <w:pPr>
              <w:spacing w:line="276" w:lineRule="auto"/>
              <w:rPr>
                <w:rFonts w:ascii="Arial" w:hAnsi="Arial" w:cs="Arial"/>
              </w:rPr>
            </w:pPr>
          </w:p>
          <w:p w14:paraId="198F3995" w14:textId="77777777" w:rsidR="007168BC" w:rsidRPr="00343016" w:rsidRDefault="007168BC" w:rsidP="007168B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43016">
              <w:rPr>
                <w:rFonts w:ascii="Arial" w:hAnsi="Arial" w:cs="Arial"/>
              </w:rPr>
              <w:t>Font type and size on visuals were simple and easy to read.</w:t>
            </w:r>
          </w:p>
          <w:p w14:paraId="46E84078" w14:textId="77777777" w:rsidR="007168BC" w:rsidRPr="00343016" w:rsidRDefault="007168BC" w:rsidP="007168B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43016">
              <w:rPr>
                <w:rFonts w:ascii="Arial" w:hAnsi="Arial" w:cs="Arial"/>
              </w:rPr>
              <w:t>Information was organized which maximized the audience’s understanding.</w:t>
            </w:r>
          </w:p>
          <w:p w14:paraId="14578B2C" w14:textId="77777777" w:rsidR="007168BC" w:rsidRPr="00343016" w:rsidRDefault="007168BC" w:rsidP="007168B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43016">
              <w:rPr>
                <w:rFonts w:ascii="Arial" w:hAnsi="Arial" w:cs="Arial"/>
              </w:rPr>
              <w:t>Details were minimized so that main points were emphasized.</w:t>
            </w:r>
          </w:p>
          <w:p w14:paraId="3E1FEF67" w14:textId="6A997B57" w:rsidR="007168BC" w:rsidRPr="00343016" w:rsidRDefault="007168BC" w:rsidP="007168B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43016">
              <w:rPr>
                <w:rFonts w:ascii="Arial" w:hAnsi="Arial" w:cs="Arial"/>
              </w:rPr>
              <w:t xml:space="preserve">Sound effects contributed to the aesthetic appeal of the PPT; they were not distracting. </w:t>
            </w:r>
          </w:p>
        </w:tc>
        <w:tc>
          <w:tcPr>
            <w:tcW w:w="1510" w:type="dxa"/>
          </w:tcPr>
          <w:p w14:paraId="6A300B8C" w14:textId="1BB48CA4" w:rsidR="00616A9C" w:rsidRPr="00343016" w:rsidRDefault="007168BC" w:rsidP="007168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3016">
              <w:rPr>
                <w:rFonts w:ascii="Arial" w:hAnsi="Arial" w:cs="Arial"/>
              </w:rPr>
              <w:t>10%</w:t>
            </w:r>
          </w:p>
        </w:tc>
        <w:tc>
          <w:tcPr>
            <w:tcW w:w="1217" w:type="dxa"/>
          </w:tcPr>
          <w:p w14:paraId="5037DE7D" w14:textId="77777777" w:rsidR="00616A9C" w:rsidRPr="00343016" w:rsidRDefault="00616A9C" w:rsidP="00616A9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6A9C" w:rsidRPr="00343016" w14:paraId="4848557E" w14:textId="77777777" w:rsidTr="007168BC">
        <w:tc>
          <w:tcPr>
            <w:tcW w:w="1271" w:type="dxa"/>
          </w:tcPr>
          <w:p w14:paraId="3C65B344" w14:textId="5682D24E" w:rsidR="00616A9C" w:rsidRPr="00343016" w:rsidRDefault="007168BC" w:rsidP="00616A9C">
            <w:pPr>
              <w:spacing w:line="276" w:lineRule="auto"/>
              <w:rPr>
                <w:rFonts w:ascii="Arial" w:hAnsi="Arial" w:cs="Arial"/>
              </w:rPr>
            </w:pPr>
            <w:r w:rsidRPr="00343016">
              <w:rPr>
                <w:rFonts w:ascii="Arial" w:hAnsi="Arial" w:cs="Arial"/>
              </w:rPr>
              <w:t>Expertise and Mastery</w:t>
            </w:r>
          </w:p>
        </w:tc>
        <w:tc>
          <w:tcPr>
            <w:tcW w:w="5738" w:type="dxa"/>
          </w:tcPr>
          <w:p w14:paraId="249B0974" w14:textId="5E4EF58A" w:rsidR="00616A9C" w:rsidRPr="00343016" w:rsidRDefault="007168BC" w:rsidP="00616A9C">
            <w:pPr>
              <w:spacing w:line="276" w:lineRule="auto"/>
              <w:rPr>
                <w:rFonts w:ascii="Arial" w:hAnsi="Arial" w:cs="Arial"/>
              </w:rPr>
            </w:pPr>
            <w:r w:rsidRPr="00343016">
              <w:rPr>
                <w:rFonts w:ascii="Arial" w:hAnsi="Arial" w:cs="Arial"/>
              </w:rPr>
              <w:t xml:space="preserve">The presenter showed adequate knowledge about the topic. S/he answered the questions about her/his work clearly and succinctly. </w:t>
            </w:r>
          </w:p>
        </w:tc>
        <w:tc>
          <w:tcPr>
            <w:tcW w:w="1510" w:type="dxa"/>
          </w:tcPr>
          <w:p w14:paraId="6AC66122" w14:textId="1421FD9C" w:rsidR="00616A9C" w:rsidRPr="00343016" w:rsidRDefault="007168BC" w:rsidP="007168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3016">
              <w:rPr>
                <w:rFonts w:ascii="Arial" w:hAnsi="Arial" w:cs="Arial"/>
              </w:rPr>
              <w:t>30%</w:t>
            </w:r>
          </w:p>
        </w:tc>
        <w:tc>
          <w:tcPr>
            <w:tcW w:w="1217" w:type="dxa"/>
          </w:tcPr>
          <w:p w14:paraId="578945D1" w14:textId="77777777" w:rsidR="00616A9C" w:rsidRPr="00343016" w:rsidRDefault="00616A9C" w:rsidP="00616A9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6A9C" w:rsidRPr="00343016" w14:paraId="6A39F543" w14:textId="77777777" w:rsidTr="007168BC">
        <w:tc>
          <w:tcPr>
            <w:tcW w:w="1271" w:type="dxa"/>
          </w:tcPr>
          <w:p w14:paraId="39E66595" w14:textId="421D2FB4" w:rsidR="00616A9C" w:rsidRPr="00343016" w:rsidRDefault="007168BC" w:rsidP="00616A9C">
            <w:pPr>
              <w:spacing w:line="276" w:lineRule="auto"/>
              <w:rPr>
                <w:rFonts w:ascii="Arial" w:hAnsi="Arial" w:cs="Arial"/>
              </w:rPr>
            </w:pPr>
            <w:r w:rsidRPr="00343016">
              <w:rPr>
                <w:rFonts w:ascii="Arial" w:hAnsi="Arial" w:cs="Arial"/>
              </w:rPr>
              <w:t>Total Package</w:t>
            </w:r>
          </w:p>
        </w:tc>
        <w:tc>
          <w:tcPr>
            <w:tcW w:w="5738" w:type="dxa"/>
          </w:tcPr>
          <w:p w14:paraId="56D3EA5B" w14:textId="2A73E7AE" w:rsidR="00616A9C" w:rsidRPr="00343016" w:rsidRDefault="007168BC" w:rsidP="00616A9C">
            <w:pPr>
              <w:spacing w:line="276" w:lineRule="auto"/>
              <w:rPr>
                <w:rFonts w:ascii="Arial" w:hAnsi="Arial" w:cs="Arial"/>
              </w:rPr>
            </w:pPr>
            <w:r w:rsidRPr="00343016">
              <w:rPr>
                <w:rFonts w:ascii="Arial" w:hAnsi="Arial" w:cs="Arial"/>
              </w:rPr>
              <w:t xml:space="preserve">The presenter’s appearance was completely appropriate for the presentation. S/he talked and convinced the panelists to believe in what s/he said. S/he demonstrated confidence and ease when interacting with the panelists. </w:t>
            </w:r>
          </w:p>
        </w:tc>
        <w:tc>
          <w:tcPr>
            <w:tcW w:w="1510" w:type="dxa"/>
          </w:tcPr>
          <w:p w14:paraId="1AD28E1C" w14:textId="175099A2" w:rsidR="00616A9C" w:rsidRPr="00343016" w:rsidRDefault="007168BC" w:rsidP="007168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3016">
              <w:rPr>
                <w:rFonts w:ascii="Arial" w:hAnsi="Arial" w:cs="Arial"/>
              </w:rPr>
              <w:t>10%</w:t>
            </w:r>
          </w:p>
        </w:tc>
        <w:tc>
          <w:tcPr>
            <w:tcW w:w="1217" w:type="dxa"/>
          </w:tcPr>
          <w:p w14:paraId="1AA294FA" w14:textId="77777777" w:rsidR="00616A9C" w:rsidRPr="00343016" w:rsidRDefault="00616A9C" w:rsidP="00616A9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68BC" w:rsidRPr="00343016" w14:paraId="5B0217FF" w14:textId="77777777" w:rsidTr="007168BC">
        <w:tc>
          <w:tcPr>
            <w:tcW w:w="7009" w:type="dxa"/>
            <w:gridSpan w:val="2"/>
          </w:tcPr>
          <w:p w14:paraId="311EDC08" w14:textId="76D956F1" w:rsidR="007168BC" w:rsidRPr="00343016" w:rsidRDefault="007168BC" w:rsidP="007168BC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343016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510" w:type="dxa"/>
          </w:tcPr>
          <w:p w14:paraId="07EBFF7E" w14:textId="5E811F06" w:rsidR="007168BC" w:rsidRPr="00343016" w:rsidRDefault="007168BC" w:rsidP="007168B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3016"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1217" w:type="dxa"/>
          </w:tcPr>
          <w:p w14:paraId="03B53D6C" w14:textId="77777777" w:rsidR="007168BC" w:rsidRPr="00343016" w:rsidRDefault="007168BC" w:rsidP="00616A9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EA65EFD" w14:textId="3D9E06CF" w:rsidR="00616A9C" w:rsidRDefault="00616A9C" w:rsidP="00616A9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780146" w14:textId="13B6E17E" w:rsidR="007168BC" w:rsidRDefault="00343016" w:rsidP="00616A9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301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0B237E" wp14:editId="23B00C76">
                <wp:simplePos x="0" y="0"/>
                <wp:positionH relativeFrom="column">
                  <wp:posOffset>3218180</wp:posOffset>
                </wp:positionH>
                <wp:positionV relativeFrom="paragraph">
                  <wp:posOffset>405042</wp:posOffset>
                </wp:positionV>
                <wp:extent cx="2902585" cy="1456055"/>
                <wp:effectExtent l="0" t="0" r="1206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D08D9" w14:textId="5B96F1FF" w:rsidR="00343016" w:rsidRDefault="0034301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B7DF12A" w14:textId="77777777" w:rsidR="00343016" w:rsidRDefault="00343016" w:rsidP="003430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30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Name and Signature of </w:t>
                            </w:r>
                          </w:p>
                          <w:p w14:paraId="6D150CBF" w14:textId="598EA708" w:rsidR="00343016" w:rsidRDefault="00343016" w:rsidP="003430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30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 Panelist</w:t>
                            </w:r>
                          </w:p>
                          <w:p w14:paraId="50AAD3D8" w14:textId="77777777" w:rsidR="00343016" w:rsidRDefault="00343016" w:rsidP="003430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7C59BEA" w14:textId="22FB5559" w:rsidR="00343016" w:rsidRDefault="00343016" w:rsidP="00343016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6E3626" w14:textId="6E95CB37" w:rsidR="00343016" w:rsidRPr="00343016" w:rsidRDefault="00343016" w:rsidP="003430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 Accomplished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B2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4pt;margin-top:31.9pt;width:228.55pt;height:11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" strokecolor="white [3212]">
                <v:textbox>
                  <w:txbxContent>
                    <w:p w14:paraId="356D08D9" w14:textId="5B96F1FF" w:rsidR="00343016" w:rsidRDefault="00343016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B7DF12A" w14:textId="77777777" w:rsidR="00343016" w:rsidRDefault="00343016" w:rsidP="0034301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430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Name and Signature of </w:t>
                      </w:r>
                    </w:p>
                    <w:p w14:paraId="6D150CBF" w14:textId="598EA708" w:rsidR="00343016" w:rsidRDefault="00343016" w:rsidP="0034301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430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the Panelist</w:t>
                      </w:r>
                    </w:p>
                    <w:p w14:paraId="50AAD3D8" w14:textId="77777777" w:rsidR="00343016" w:rsidRDefault="00343016" w:rsidP="0034301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7C59BEA" w14:textId="22FB5559" w:rsidR="00343016" w:rsidRDefault="00343016" w:rsidP="00343016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16E3626" w14:textId="6E95CB37" w:rsidR="00343016" w:rsidRPr="00343016" w:rsidRDefault="00343016" w:rsidP="0034301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 Accomplished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68BC">
        <w:rPr>
          <w:rFonts w:ascii="Arial" w:hAnsi="Arial" w:cs="Arial"/>
          <w:sz w:val="24"/>
          <w:szCs w:val="24"/>
        </w:rPr>
        <w:t>EQUIVALENT RATING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2899"/>
      </w:tblGrid>
      <w:tr w:rsidR="00343016" w14:paraId="327FBD54" w14:textId="77777777" w:rsidTr="00343016">
        <w:tc>
          <w:tcPr>
            <w:tcW w:w="924" w:type="dxa"/>
            <w:vAlign w:val="center"/>
          </w:tcPr>
          <w:p w14:paraId="0CA338FD" w14:textId="3E04BA29" w:rsidR="00343016" w:rsidRPr="00343016" w:rsidRDefault="00343016" w:rsidP="003430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3016">
              <w:rPr>
                <w:rFonts w:ascii="Arial" w:hAnsi="Arial" w:cs="Arial"/>
                <w:b/>
                <w:bCs/>
                <w:sz w:val="24"/>
                <w:szCs w:val="24"/>
              </w:rPr>
              <w:t>Range</w:t>
            </w:r>
          </w:p>
        </w:tc>
        <w:tc>
          <w:tcPr>
            <w:tcW w:w="2899" w:type="dxa"/>
            <w:vAlign w:val="center"/>
          </w:tcPr>
          <w:p w14:paraId="6CCDE965" w14:textId="0B799CA0" w:rsidR="00343016" w:rsidRPr="00343016" w:rsidRDefault="00343016" w:rsidP="003430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3016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</w:tr>
      <w:tr w:rsidR="00343016" w14:paraId="301AB244" w14:textId="77777777" w:rsidTr="00343016">
        <w:tc>
          <w:tcPr>
            <w:tcW w:w="924" w:type="dxa"/>
            <w:vAlign w:val="center"/>
          </w:tcPr>
          <w:p w14:paraId="698F203F" w14:textId="538DB4AB" w:rsidR="00343016" w:rsidRDefault="00343016" w:rsidP="003430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99" w:type="dxa"/>
            <w:vAlign w:val="center"/>
          </w:tcPr>
          <w:p w14:paraId="32D4FDD5" w14:textId="4C58F5FE" w:rsidR="00343016" w:rsidRDefault="00343016" w:rsidP="003430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Outstanding</w:t>
            </w:r>
          </w:p>
        </w:tc>
      </w:tr>
      <w:tr w:rsidR="00343016" w14:paraId="090F4DA6" w14:textId="77777777" w:rsidTr="00343016">
        <w:tc>
          <w:tcPr>
            <w:tcW w:w="924" w:type="dxa"/>
            <w:vAlign w:val="center"/>
          </w:tcPr>
          <w:p w14:paraId="0B35A509" w14:textId="6462630C" w:rsidR="00343016" w:rsidRDefault="00343016" w:rsidP="003430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95-97</w:t>
            </w:r>
          </w:p>
        </w:tc>
        <w:tc>
          <w:tcPr>
            <w:tcW w:w="2899" w:type="dxa"/>
            <w:vAlign w:val="center"/>
          </w:tcPr>
          <w:p w14:paraId="240904F1" w14:textId="15038F8A" w:rsidR="00343016" w:rsidRDefault="00343016" w:rsidP="003430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High-Passed</w:t>
            </w:r>
          </w:p>
        </w:tc>
      </w:tr>
      <w:tr w:rsidR="00343016" w14:paraId="2574140F" w14:textId="77777777" w:rsidTr="00343016">
        <w:tc>
          <w:tcPr>
            <w:tcW w:w="924" w:type="dxa"/>
            <w:vAlign w:val="center"/>
          </w:tcPr>
          <w:p w14:paraId="2B228058" w14:textId="0E2BA4EE" w:rsidR="00343016" w:rsidRDefault="00343016" w:rsidP="003430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92-94</w:t>
            </w:r>
          </w:p>
        </w:tc>
        <w:tc>
          <w:tcPr>
            <w:tcW w:w="2899" w:type="dxa"/>
            <w:vAlign w:val="center"/>
          </w:tcPr>
          <w:p w14:paraId="65A27BCB" w14:textId="10314845" w:rsidR="00343016" w:rsidRDefault="00343016" w:rsidP="003430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Passed</w:t>
            </w:r>
          </w:p>
        </w:tc>
      </w:tr>
      <w:tr w:rsidR="00343016" w14:paraId="315BC7C5" w14:textId="77777777" w:rsidTr="00343016">
        <w:tc>
          <w:tcPr>
            <w:tcW w:w="924" w:type="dxa"/>
            <w:vAlign w:val="center"/>
          </w:tcPr>
          <w:p w14:paraId="713239D8" w14:textId="00BFFA32" w:rsidR="00343016" w:rsidRDefault="00343016" w:rsidP="003430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89-91</w:t>
            </w:r>
          </w:p>
        </w:tc>
        <w:tc>
          <w:tcPr>
            <w:tcW w:w="2899" w:type="dxa"/>
            <w:vAlign w:val="center"/>
          </w:tcPr>
          <w:p w14:paraId="2EE20EBA" w14:textId="626B8C1C" w:rsidR="00343016" w:rsidRDefault="00343016" w:rsidP="003430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Low-Passed</w:t>
            </w:r>
          </w:p>
        </w:tc>
      </w:tr>
      <w:tr w:rsidR="00343016" w14:paraId="16255BF9" w14:textId="77777777" w:rsidTr="00343016">
        <w:tc>
          <w:tcPr>
            <w:tcW w:w="924" w:type="dxa"/>
            <w:vAlign w:val="center"/>
          </w:tcPr>
          <w:p w14:paraId="290B8E02" w14:textId="0AFB9556" w:rsidR="00343016" w:rsidRDefault="00343016" w:rsidP="003430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86-88</w:t>
            </w:r>
          </w:p>
        </w:tc>
        <w:tc>
          <w:tcPr>
            <w:tcW w:w="2899" w:type="dxa"/>
            <w:vAlign w:val="center"/>
          </w:tcPr>
          <w:p w14:paraId="3B53BA78" w14:textId="78EAA4C1" w:rsidR="00343016" w:rsidRDefault="00343016" w:rsidP="003430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Re-defend</w:t>
            </w:r>
          </w:p>
        </w:tc>
      </w:tr>
      <w:tr w:rsidR="00343016" w14:paraId="799809BE" w14:textId="77777777" w:rsidTr="00343016">
        <w:tc>
          <w:tcPr>
            <w:tcW w:w="924" w:type="dxa"/>
            <w:vAlign w:val="center"/>
          </w:tcPr>
          <w:p w14:paraId="324612C9" w14:textId="4B04F29B" w:rsidR="00343016" w:rsidRDefault="00343016" w:rsidP="003430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83-85</w:t>
            </w:r>
          </w:p>
        </w:tc>
        <w:tc>
          <w:tcPr>
            <w:tcW w:w="2899" w:type="dxa"/>
            <w:vAlign w:val="center"/>
          </w:tcPr>
          <w:p w14:paraId="454B6CC1" w14:textId="53902D5D" w:rsidR="00343016" w:rsidRDefault="00343016" w:rsidP="003430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Failed</w:t>
            </w:r>
          </w:p>
        </w:tc>
      </w:tr>
    </w:tbl>
    <w:p w14:paraId="4A404607" w14:textId="49E28FE3" w:rsidR="00343016" w:rsidRPr="00616A9C" w:rsidRDefault="00343016" w:rsidP="0034301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sectPr w:rsidR="00343016" w:rsidRPr="00616A9C" w:rsidSect="00343016">
      <w:headerReference w:type="default" r:id="rId7"/>
      <w:footerReference w:type="default" r:id="rId8"/>
      <w:pgSz w:w="12240" w:h="18720" w:code="9"/>
      <w:pgMar w:top="851" w:right="1077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F96B" w14:textId="77777777" w:rsidR="00616A9C" w:rsidRDefault="00616A9C" w:rsidP="00616A9C">
      <w:pPr>
        <w:spacing w:after="0" w:line="240" w:lineRule="auto"/>
      </w:pPr>
      <w:r>
        <w:separator/>
      </w:r>
    </w:p>
  </w:endnote>
  <w:endnote w:type="continuationSeparator" w:id="0">
    <w:p w14:paraId="22624F6E" w14:textId="77777777" w:rsidR="00616A9C" w:rsidRDefault="00616A9C" w:rsidP="0061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6"/>
      <w:gridCol w:w="1796"/>
      <w:gridCol w:w="3573"/>
      <w:gridCol w:w="1751"/>
    </w:tblGrid>
    <w:tr w:rsidR="00343016" w:rsidRPr="00755A15" w14:paraId="7715505D" w14:textId="77777777" w:rsidTr="00300048">
      <w:trPr>
        <w:trHeight w:val="288"/>
      </w:trPr>
      <w:tc>
        <w:tcPr>
          <w:tcW w:w="1467" w:type="pct"/>
          <w:vAlign w:val="center"/>
        </w:tcPr>
        <w:p w14:paraId="35ADF59A" w14:textId="3FAB4044" w:rsidR="00343016" w:rsidRPr="00755A15" w:rsidRDefault="00343016" w:rsidP="00343016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TSU-VPA-SF-61</w:t>
          </w:r>
        </w:p>
      </w:tc>
      <w:tc>
        <w:tcPr>
          <w:tcW w:w="891" w:type="pct"/>
          <w:vAlign w:val="center"/>
        </w:tcPr>
        <w:p w14:paraId="6DB3EFD5" w14:textId="77777777" w:rsidR="00343016" w:rsidRPr="00755A15" w:rsidRDefault="00343016" w:rsidP="00343016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14:paraId="2B04A4E2" w14:textId="64C7BF0C" w:rsidR="00343016" w:rsidRPr="00755A15" w:rsidRDefault="00343016" w:rsidP="00343016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8D05CB">
            <w:rPr>
              <w:rFonts w:ascii="Arial" w:hAnsi="Arial" w:cs="Arial"/>
              <w:sz w:val="16"/>
              <w:szCs w:val="16"/>
            </w:rPr>
            <w:t xml:space="preserve">June </w:t>
          </w:r>
          <w:proofErr w:type="gramStart"/>
          <w:r w:rsidR="008D05CB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 xml:space="preserve"> ,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2023</w:t>
          </w:r>
        </w:p>
      </w:tc>
      <w:tc>
        <w:tcPr>
          <w:tcW w:w="869" w:type="pct"/>
          <w:vAlign w:val="center"/>
        </w:tcPr>
        <w:p w14:paraId="6C363828" w14:textId="0938CD9A" w:rsidR="00343016" w:rsidRPr="00C1683A" w:rsidRDefault="00343016" w:rsidP="0034301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66A89260" w14:textId="77777777" w:rsidR="00343016" w:rsidRDefault="00343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308E" w14:textId="77777777" w:rsidR="00616A9C" w:rsidRDefault="00616A9C" w:rsidP="00616A9C">
      <w:pPr>
        <w:spacing w:after="0" w:line="240" w:lineRule="auto"/>
      </w:pPr>
      <w:r>
        <w:separator/>
      </w:r>
    </w:p>
  </w:footnote>
  <w:footnote w:type="continuationSeparator" w:id="0">
    <w:p w14:paraId="1031F35C" w14:textId="77777777" w:rsidR="00616A9C" w:rsidRDefault="00616A9C" w:rsidP="0061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9A6E" w14:textId="77777777" w:rsidR="00616A9C" w:rsidRPr="00616A9C" w:rsidRDefault="00616A9C" w:rsidP="00616A9C">
    <w:pPr>
      <w:pStyle w:val="Header"/>
      <w:jc w:val="both"/>
      <w:rPr>
        <w:rFonts w:ascii="Times New Roman" w:hAnsi="Times New Roman" w:cs="Times New Roman"/>
        <w:b/>
        <w:color w:val="000000"/>
        <w:kern w:val="28"/>
      </w:rPr>
    </w:pPr>
    <w:r w:rsidRPr="00616A9C">
      <w:rPr>
        <w:rFonts w:ascii="Times New Roman" w:hAnsi="Times New Roman" w:cs="Times New Roman"/>
        <w:noProof/>
        <w:lang w:eastAsia="en-PH"/>
      </w:rPr>
      <w:drawing>
        <wp:anchor distT="0" distB="0" distL="114300" distR="114300" simplePos="0" relativeHeight="251659264" behindDoc="1" locked="0" layoutInCell="1" allowOverlap="1" wp14:anchorId="0C7EA63A" wp14:editId="71BBA92D">
          <wp:simplePos x="0" y="0"/>
          <wp:positionH relativeFrom="margin">
            <wp:posOffset>-202018</wp:posOffset>
          </wp:positionH>
          <wp:positionV relativeFrom="paragraph">
            <wp:posOffset>-242776</wp:posOffset>
          </wp:positionV>
          <wp:extent cx="971040" cy="962025"/>
          <wp:effectExtent l="0" t="0" r="635" b="0"/>
          <wp:wrapNone/>
          <wp:docPr id="6" name="Picture 6" descr="https://upload.wikimedia.org/wikipedia/en/f/f6/Tarlac_State_University_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f/f6/Tarlac_State_University_Se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0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A9C">
      <w:rPr>
        <w:rFonts w:ascii="Times New Roman" w:hAnsi="Times New Roman" w:cs="Times New Roman"/>
        <w:b/>
      </w:rPr>
      <w:t xml:space="preserve">                                  TARLAC STATE UNIVERSITY</w:t>
    </w:r>
  </w:p>
  <w:p w14:paraId="75765775" w14:textId="77777777" w:rsidR="00616A9C" w:rsidRPr="00616A9C" w:rsidRDefault="00616A9C" w:rsidP="00616A9C">
    <w:pPr>
      <w:rPr>
        <w:rFonts w:ascii="Times New Roman" w:hAnsi="Times New Roman" w:cs="Times New Roman"/>
        <w:b/>
      </w:rPr>
    </w:pPr>
    <w:r w:rsidRPr="00616A9C">
      <w:rPr>
        <w:rFonts w:ascii="Times New Roman" w:hAnsi="Times New Roman" w:cs="Times New Roman"/>
        <w:b/>
      </w:rPr>
      <w:t xml:space="preserve">                                  VICE PRESIDENT for ACADEMIC AFFAIRS</w:t>
    </w:r>
  </w:p>
  <w:p w14:paraId="58061A1D" w14:textId="77777777" w:rsidR="00616A9C" w:rsidRPr="00616A9C" w:rsidRDefault="00616A9C" w:rsidP="00616A9C">
    <w:pPr>
      <w:pStyle w:val="Header"/>
      <w:tabs>
        <w:tab w:val="clear" w:pos="4680"/>
        <w:tab w:val="clear" w:pos="9360"/>
        <w:tab w:val="left" w:pos="3165"/>
      </w:tabs>
      <w:rPr>
        <w:rFonts w:ascii="Times New Roman" w:hAnsi="Times New Roman" w:cs="Times New Roman"/>
      </w:rPr>
    </w:pPr>
    <w:r w:rsidRPr="00616A9C">
      <w:rPr>
        <w:rFonts w:ascii="Times New Roman" w:hAnsi="Times New Roman" w:cs="Times New Roman"/>
      </w:rPr>
      <w:tab/>
    </w:r>
  </w:p>
  <w:p w14:paraId="164DFA56" w14:textId="77777777" w:rsidR="00616A9C" w:rsidRPr="00616A9C" w:rsidRDefault="00616A9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69B4"/>
    <w:multiLevelType w:val="hybridMultilevel"/>
    <w:tmpl w:val="E8FA3F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73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9C"/>
    <w:rsid w:val="00343016"/>
    <w:rsid w:val="00377649"/>
    <w:rsid w:val="00616A9C"/>
    <w:rsid w:val="007168BC"/>
    <w:rsid w:val="008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9CE3"/>
  <w15:chartTrackingRefBased/>
  <w15:docId w15:val="{889971A6-2F68-40CF-A4B2-D1ABDB2D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9C"/>
  </w:style>
  <w:style w:type="paragraph" w:styleId="Footer">
    <w:name w:val="footer"/>
    <w:basedOn w:val="Normal"/>
    <w:link w:val="FooterChar"/>
    <w:uiPriority w:val="99"/>
    <w:unhideWhenUsed/>
    <w:rsid w:val="0061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9C"/>
  </w:style>
  <w:style w:type="table" w:styleId="TableGrid">
    <w:name w:val="Table Grid"/>
    <w:basedOn w:val="TableNormal"/>
    <w:uiPriority w:val="39"/>
    <w:rsid w:val="0061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Yvette Miranda</dc:creator>
  <cp:keywords/>
  <dc:description/>
  <cp:lastModifiedBy>Julia Yvette Miranda</cp:lastModifiedBy>
  <cp:revision>2</cp:revision>
  <dcterms:created xsi:type="dcterms:W3CDTF">2023-05-12T06:44:00Z</dcterms:created>
  <dcterms:modified xsi:type="dcterms:W3CDTF">2023-05-24T01:24:00Z</dcterms:modified>
</cp:coreProperties>
</file>